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934E8" w14:textId="77777777" w:rsidR="001140F1" w:rsidRPr="00F13FB3" w:rsidRDefault="00823111" w:rsidP="001140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B3">
        <w:rPr>
          <w:rFonts w:ascii="Times New Roman" w:hAnsi="Times New Roman" w:cs="Times New Roman"/>
          <w:b/>
          <w:sz w:val="24"/>
          <w:szCs w:val="24"/>
        </w:rPr>
        <w:t xml:space="preserve">Организация оказания психиатрической помощи </w:t>
      </w:r>
      <w:r w:rsidR="001140F1" w:rsidRPr="00F13FB3">
        <w:rPr>
          <w:rFonts w:ascii="Times New Roman" w:hAnsi="Times New Roman" w:cs="Times New Roman"/>
          <w:b/>
          <w:sz w:val="24"/>
          <w:szCs w:val="24"/>
        </w:rPr>
        <w:t xml:space="preserve">пациентам </w:t>
      </w:r>
    </w:p>
    <w:p w14:paraId="2C88103B" w14:textId="77777777" w:rsidR="001140F1" w:rsidRPr="00F13FB3" w:rsidRDefault="001140F1" w:rsidP="001140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B3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F13FB3">
        <w:rPr>
          <w:rFonts w:ascii="Times New Roman" w:hAnsi="Times New Roman" w:cs="Times New Roman"/>
          <w:b/>
          <w:sz w:val="24"/>
          <w:szCs w:val="24"/>
        </w:rPr>
        <w:t>ПТСР</w:t>
      </w:r>
      <w:proofErr w:type="spellEnd"/>
      <w:r w:rsidRPr="00F13FB3">
        <w:rPr>
          <w:rFonts w:ascii="Times New Roman" w:hAnsi="Times New Roman" w:cs="Times New Roman"/>
          <w:b/>
          <w:sz w:val="24"/>
          <w:szCs w:val="24"/>
        </w:rPr>
        <w:t xml:space="preserve"> или его признаками </w:t>
      </w:r>
    </w:p>
    <w:p w14:paraId="27D4DE1A" w14:textId="7AE380AB" w:rsidR="005A1EBB" w:rsidRPr="00F13FB3" w:rsidRDefault="001140F1" w:rsidP="001140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B3">
        <w:rPr>
          <w:rFonts w:ascii="Times New Roman" w:hAnsi="Times New Roman" w:cs="Times New Roman"/>
          <w:b/>
          <w:sz w:val="24"/>
          <w:szCs w:val="24"/>
        </w:rPr>
        <w:t>в ЛОГКУЗ «Свирская психиатрическая больница».</w:t>
      </w:r>
    </w:p>
    <w:p w14:paraId="78DDBDBD" w14:textId="77777777" w:rsidR="005A1EBB" w:rsidRDefault="005A1EBB" w:rsidP="001140F1">
      <w:pPr>
        <w:spacing w:line="276" w:lineRule="auto"/>
      </w:pPr>
    </w:p>
    <w:p w14:paraId="5CCF4CA8" w14:textId="6FD0FBBF" w:rsidR="005A1EBB" w:rsidRPr="00626955" w:rsidRDefault="005A1EBB" w:rsidP="001140F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55">
        <w:rPr>
          <w:rFonts w:ascii="Times New Roman" w:hAnsi="Times New Roman" w:cs="Times New Roman"/>
          <w:b/>
          <w:sz w:val="24"/>
          <w:szCs w:val="24"/>
        </w:rPr>
        <w:t>Телефон «горячей линии» ЛОГКУЗ «Свирская психиатрическая больница»</w:t>
      </w:r>
      <w:r w:rsidRPr="005A1EBB">
        <w:rPr>
          <w:rFonts w:ascii="Times New Roman" w:hAnsi="Times New Roman" w:cs="Times New Roman"/>
          <w:sz w:val="24"/>
          <w:szCs w:val="24"/>
        </w:rPr>
        <w:t xml:space="preserve"> в том числе предоставляющей сведения по вопросам организации оказания медицинской помощи при </w:t>
      </w:r>
      <w:proofErr w:type="spellStart"/>
      <w:r w:rsidRPr="005A1EBB">
        <w:rPr>
          <w:rFonts w:ascii="Times New Roman" w:hAnsi="Times New Roman" w:cs="Times New Roman"/>
          <w:sz w:val="24"/>
          <w:szCs w:val="24"/>
        </w:rPr>
        <w:t>ПТСР</w:t>
      </w:r>
      <w:proofErr w:type="spellEnd"/>
      <w:r w:rsidRPr="005A1EBB">
        <w:rPr>
          <w:rFonts w:ascii="Times New Roman" w:hAnsi="Times New Roman" w:cs="Times New Roman"/>
          <w:sz w:val="24"/>
          <w:szCs w:val="24"/>
        </w:rPr>
        <w:t xml:space="preserve"> (посттравматическом стрессовом расстройстве): </w:t>
      </w:r>
      <w:r w:rsidRPr="00626955">
        <w:rPr>
          <w:rFonts w:ascii="Times New Roman" w:hAnsi="Times New Roman" w:cs="Times New Roman"/>
          <w:b/>
          <w:sz w:val="24"/>
          <w:szCs w:val="24"/>
        </w:rPr>
        <w:t>8-813-64-2-61-76</w:t>
      </w:r>
      <w:r w:rsidR="00206F38" w:rsidRPr="00626955">
        <w:rPr>
          <w:rFonts w:ascii="Times New Roman" w:hAnsi="Times New Roman" w:cs="Times New Roman"/>
          <w:b/>
          <w:sz w:val="24"/>
          <w:szCs w:val="24"/>
        </w:rPr>
        <w:t>.</w:t>
      </w:r>
    </w:p>
    <w:p w14:paraId="3F56C646" w14:textId="5F2CBFB5" w:rsidR="00206F38" w:rsidRDefault="00206F38" w:rsidP="001140F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могут получить консультацию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ПТСР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2C37ACA" w14:textId="388974FE" w:rsidR="00206F38" w:rsidRDefault="00206F38" w:rsidP="001140F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 горячей линии ЛОГКУЗ «Свирская психиатрическая больница»;</w:t>
      </w:r>
    </w:p>
    <w:p w14:paraId="446B6022" w14:textId="720AEC2D" w:rsidR="00206F38" w:rsidRDefault="00206F38" w:rsidP="001140F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психиатрических кабинетах Волховского, Лодейнопольского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1CA8F653" w14:textId="77777777" w:rsidR="0004169E" w:rsidRDefault="00206F38" w:rsidP="001140F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психиатрическая помощь пациенту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ПТСР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оказывается амбулаторно в психиатрических кабинетах районов</w:t>
      </w:r>
      <w:r w:rsidR="0004169E">
        <w:rPr>
          <w:rFonts w:ascii="Times New Roman" w:hAnsi="Times New Roman" w:cs="Times New Roman"/>
          <w:sz w:val="24"/>
          <w:szCs w:val="24"/>
        </w:rPr>
        <w:t>;</w:t>
      </w:r>
    </w:p>
    <w:p w14:paraId="281367D2" w14:textId="588032FA" w:rsidR="00206F38" w:rsidRDefault="00206F38" w:rsidP="001140F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69E">
        <w:rPr>
          <w:rFonts w:ascii="Times New Roman" w:hAnsi="Times New Roman" w:cs="Times New Roman"/>
          <w:sz w:val="24"/>
          <w:szCs w:val="24"/>
        </w:rPr>
        <w:t xml:space="preserve">маршрутизация пациентов с </w:t>
      </w:r>
      <w:proofErr w:type="spellStart"/>
      <w:r w:rsidR="0004169E">
        <w:rPr>
          <w:rFonts w:ascii="Times New Roman" w:hAnsi="Times New Roman" w:cs="Times New Roman"/>
          <w:sz w:val="24"/>
          <w:szCs w:val="24"/>
        </w:rPr>
        <w:t>ПТСР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169E">
        <w:rPr>
          <w:rFonts w:ascii="Times New Roman" w:hAnsi="Times New Roman" w:cs="Times New Roman"/>
          <w:sz w:val="24"/>
          <w:szCs w:val="24"/>
        </w:rPr>
        <w:t>в соответствии с тяжестью</w:t>
      </w:r>
      <w:r w:rsidR="00EF76F6">
        <w:rPr>
          <w:rFonts w:ascii="Times New Roman" w:hAnsi="Times New Roman" w:cs="Times New Roman"/>
          <w:sz w:val="24"/>
          <w:szCs w:val="24"/>
        </w:rPr>
        <w:t xml:space="preserve"> состояния</w:t>
      </w:r>
      <w:r w:rsidR="0004169E">
        <w:rPr>
          <w:rFonts w:ascii="Times New Roman" w:hAnsi="Times New Roman" w:cs="Times New Roman"/>
          <w:sz w:val="24"/>
          <w:szCs w:val="24"/>
        </w:rPr>
        <w:t>, с направлением психиатра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E475A1" w14:textId="452D0482" w:rsidR="00206F38" w:rsidRDefault="00206F38" w:rsidP="001140F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Волхо</w:t>
      </w:r>
      <w:r w:rsidR="00EF76F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ский дневной стационар;</w:t>
      </w:r>
    </w:p>
    <w:p w14:paraId="22ACA043" w14:textId="27F6DC66" w:rsidR="00206F38" w:rsidRDefault="00206F38" w:rsidP="001140F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Лодейнопольский дневной стационар;</w:t>
      </w:r>
    </w:p>
    <w:p w14:paraId="2C1A896A" w14:textId="2F804143" w:rsidR="00206F38" w:rsidRDefault="00206F38" w:rsidP="001140F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ЛОГКУЗ «Свирская психиатрическая больница»</w:t>
      </w:r>
      <w:r w:rsidR="0004169E">
        <w:rPr>
          <w:rFonts w:ascii="Times New Roman" w:hAnsi="Times New Roman" w:cs="Times New Roman"/>
          <w:sz w:val="24"/>
          <w:szCs w:val="24"/>
        </w:rPr>
        <w:t>;</w:t>
      </w:r>
    </w:p>
    <w:p w14:paraId="27EC6BDC" w14:textId="2260BE58" w:rsidR="001140F1" w:rsidRDefault="0004169E" w:rsidP="001140F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направлением дежурного врача межрайонной больницы по скорой медицинской помощи при экстренных и неотложных состояниях</w:t>
      </w:r>
      <w:r w:rsidRPr="0004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ЛОГКУЗ «Свирская психиатрическая больница».</w:t>
      </w:r>
    </w:p>
    <w:p w14:paraId="71BC713A" w14:textId="10FAC814" w:rsidR="001140F1" w:rsidRDefault="00150ABD" w:rsidP="001140F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BD">
        <w:rPr>
          <w:rFonts w:ascii="Times New Roman" w:hAnsi="Times New Roman" w:cs="Times New Roman"/>
          <w:sz w:val="24"/>
          <w:szCs w:val="24"/>
        </w:rPr>
        <w:t xml:space="preserve">При организации оказания медицинской помощи следует учитывать, что приказами Минздрава России утверждены: 1) стандарт первичной медико-санитарной помощи при невротических, связанных со стрессом и </w:t>
      </w:r>
      <w:proofErr w:type="spellStart"/>
      <w:r w:rsidRPr="00150ABD">
        <w:rPr>
          <w:rFonts w:ascii="Times New Roman" w:hAnsi="Times New Roman" w:cs="Times New Roman"/>
          <w:sz w:val="24"/>
          <w:szCs w:val="24"/>
        </w:rPr>
        <w:t>соматоформных</w:t>
      </w:r>
      <w:proofErr w:type="spellEnd"/>
      <w:r w:rsidRPr="00150ABD">
        <w:rPr>
          <w:rFonts w:ascii="Times New Roman" w:hAnsi="Times New Roman" w:cs="Times New Roman"/>
          <w:sz w:val="24"/>
          <w:szCs w:val="24"/>
        </w:rPr>
        <w:t xml:space="preserve">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 (приказ от 20.12.2012 № </w:t>
      </w:r>
      <w:proofErr w:type="spellStart"/>
      <w:r w:rsidRPr="00150ABD">
        <w:rPr>
          <w:rFonts w:ascii="Times New Roman" w:hAnsi="Times New Roman" w:cs="Times New Roman"/>
          <w:sz w:val="24"/>
          <w:szCs w:val="24"/>
        </w:rPr>
        <w:t>1223н</w:t>
      </w:r>
      <w:proofErr w:type="spellEnd"/>
      <w:r w:rsidRPr="00150ABD">
        <w:rPr>
          <w:rFonts w:ascii="Times New Roman" w:hAnsi="Times New Roman" w:cs="Times New Roman"/>
          <w:sz w:val="24"/>
          <w:szCs w:val="24"/>
        </w:rPr>
        <w:t xml:space="preserve">); 2) стандарт специализированной медицинской помощи при невротических, связанных со стрессом и </w:t>
      </w:r>
      <w:proofErr w:type="spellStart"/>
      <w:r w:rsidRPr="00150ABD">
        <w:rPr>
          <w:rFonts w:ascii="Times New Roman" w:hAnsi="Times New Roman" w:cs="Times New Roman"/>
          <w:sz w:val="24"/>
          <w:szCs w:val="24"/>
        </w:rPr>
        <w:t>соматоформных</w:t>
      </w:r>
      <w:proofErr w:type="spellEnd"/>
      <w:r w:rsidRPr="00150ABD">
        <w:rPr>
          <w:rFonts w:ascii="Times New Roman" w:hAnsi="Times New Roman" w:cs="Times New Roman"/>
          <w:sz w:val="24"/>
          <w:szCs w:val="24"/>
        </w:rPr>
        <w:t xml:space="preserve"> расстройствах, посттравматическом стрессовом расстройстве (приказ от 20.12.2012 № </w:t>
      </w:r>
      <w:proofErr w:type="spellStart"/>
      <w:r w:rsidRPr="00150ABD">
        <w:rPr>
          <w:rFonts w:ascii="Times New Roman" w:hAnsi="Times New Roman" w:cs="Times New Roman"/>
          <w:sz w:val="24"/>
          <w:szCs w:val="24"/>
        </w:rPr>
        <w:t>1234н</w:t>
      </w:r>
      <w:proofErr w:type="spellEnd"/>
      <w:r w:rsidRPr="00150ABD">
        <w:rPr>
          <w:rFonts w:ascii="Times New Roman" w:hAnsi="Times New Roman" w:cs="Times New Roman"/>
          <w:sz w:val="24"/>
          <w:szCs w:val="24"/>
        </w:rPr>
        <w:t>).</w:t>
      </w:r>
    </w:p>
    <w:p w14:paraId="7FDA6561" w14:textId="77777777" w:rsidR="00150ABD" w:rsidRPr="00150ABD" w:rsidRDefault="00150ABD" w:rsidP="00150ABD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7A0E790" w14:textId="08BFEF83" w:rsidR="001140F1" w:rsidRDefault="001140F1" w:rsidP="001140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ЛОГКУЗ «Свирская психиатрическая </w:t>
      </w:r>
      <w:proofErr w:type="gramStart"/>
      <w:r w:rsidR="00F13FB3">
        <w:rPr>
          <w:rFonts w:ascii="Times New Roman" w:hAnsi="Times New Roman" w:cs="Times New Roman"/>
          <w:sz w:val="24"/>
          <w:szCs w:val="24"/>
        </w:rPr>
        <w:t xml:space="preserve">больница»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Л. А. Сысоева</w:t>
      </w:r>
    </w:p>
    <w:p w14:paraId="5DDD7E90" w14:textId="154D3760" w:rsidR="001140F1" w:rsidRDefault="001140F1" w:rsidP="001140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522847" w14:textId="01EE4B40" w:rsidR="001140F1" w:rsidRPr="001140F1" w:rsidRDefault="001140F1" w:rsidP="001140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0F1">
        <w:rPr>
          <w:rFonts w:ascii="Times New Roman" w:hAnsi="Times New Roman" w:cs="Times New Roman"/>
          <w:sz w:val="20"/>
          <w:szCs w:val="20"/>
        </w:rPr>
        <w:t>Подготовил:</w:t>
      </w:r>
    </w:p>
    <w:p w14:paraId="5FCFAE45" w14:textId="77777777" w:rsidR="001140F1" w:rsidRDefault="001140F1" w:rsidP="001140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0F1">
        <w:rPr>
          <w:rFonts w:ascii="Times New Roman" w:hAnsi="Times New Roman" w:cs="Times New Roman"/>
          <w:sz w:val="20"/>
          <w:szCs w:val="20"/>
        </w:rPr>
        <w:t xml:space="preserve">Заместитель главного врача </w:t>
      </w:r>
    </w:p>
    <w:p w14:paraId="4616035D" w14:textId="77777777" w:rsidR="001140F1" w:rsidRDefault="001140F1" w:rsidP="001140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0F1">
        <w:rPr>
          <w:rFonts w:ascii="Times New Roman" w:hAnsi="Times New Roman" w:cs="Times New Roman"/>
          <w:sz w:val="20"/>
          <w:szCs w:val="20"/>
        </w:rPr>
        <w:t xml:space="preserve">по медицинского части </w:t>
      </w:r>
    </w:p>
    <w:p w14:paraId="2DC994D1" w14:textId="3D5D79CA" w:rsidR="001140F1" w:rsidRPr="001140F1" w:rsidRDefault="001140F1" w:rsidP="001140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0F1">
        <w:rPr>
          <w:rFonts w:ascii="Times New Roman" w:hAnsi="Times New Roman" w:cs="Times New Roman"/>
          <w:sz w:val="20"/>
          <w:szCs w:val="20"/>
        </w:rPr>
        <w:t>Р. Н. Талимонов</w:t>
      </w:r>
    </w:p>
    <w:p w14:paraId="2A4C28B3" w14:textId="0BA86233" w:rsidR="00626955" w:rsidRPr="00626955" w:rsidRDefault="006A63B1" w:rsidP="001140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24.10.2022</w:t>
      </w:r>
    </w:p>
    <w:sectPr w:rsidR="00626955" w:rsidRPr="00626955" w:rsidSect="0012741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441D"/>
    <w:multiLevelType w:val="multilevel"/>
    <w:tmpl w:val="BD3658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7A"/>
    <w:rsid w:val="0004169E"/>
    <w:rsid w:val="001140F1"/>
    <w:rsid w:val="00127410"/>
    <w:rsid w:val="00150ABD"/>
    <w:rsid w:val="00206F38"/>
    <w:rsid w:val="002E655F"/>
    <w:rsid w:val="005258AE"/>
    <w:rsid w:val="0054574B"/>
    <w:rsid w:val="005A1EBB"/>
    <w:rsid w:val="00626955"/>
    <w:rsid w:val="006A63B1"/>
    <w:rsid w:val="00823111"/>
    <w:rsid w:val="009A73FC"/>
    <w:rsid w:val="00DC167A"/>
    <w:rsid w:val="00EF76F6"/>
    <w:rsid w:val="00F13FB3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5283"/>
  <w15:chartTrackingRefBased/>
  <w15:docId w15:val="{5685E66E-206A-4DE6-8300-A54EF93D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2022-10-25T07:10:00Z</cp:lastPrinted>
  <dcterms:created xsi:type="dcterms:W3CDTF">2022-10-25T05:43:00Z</dcterms:created>
  <dcterms:modified xsi:type="dcterms:W3CDTF">2022-10-25T07:12:00Z</dcterms:modified>
</cp:coreProperties>
</file>